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2" w:rsidRDefault="00D51E57">
      <w:r>
        <w:t>Wymagania edukacyjne z etyki klasa IV.</w:t>
      </w:r>
      <w:bookmarkStart w:id="0" w:name="_GoBack"/>
      <w:bookmarkEnd w:id="0"/>
    </w:p>
    <w:p w:rsidR="00884217" w:rsidRDefault="00884217">
      <w:r>
        <w:t xml:space="preserve">Celujący: </w:t>
      </w:r>
    </w:p>
    <w:p w:rsidR="00884217" w:rsidRDefault="00884217">
      <w:r>
        <w:t xml:space="preserve">• samodzielne przygotowanie prezentacji/projektu, </w:t>
      </w:r>
    </w:p>
    <w:p w:rsidR="00884217" w:rsidRDefault="00884217">
      <w:r>
        <w:t xml:space="preserve">• aktywny udział we wszystkich lekcjach, </w:t>
      </w:r>
    </w:p>
    <w:p w:rsidR="00884217" w:rsidRDefault="00884217">
      <w:r>
        <w:t xml:space="preserve">• posługiwanie się ze zrozumieniem elementarnymi pojęciami z zakresu etyki, </w:t>
      </w:r>
    </w:p>
    <w:p w:rsidR="00884217" w:rsidRDefault="00884217">
      <w:r>
        <w:t xml:space="preserve">• podejmowanie zadań dodatkowych, </w:t>
      </w:r>
    </w:p>
    <w:p w:rsidR="00B71543" w:rsidRDefault="00884217">
      <w:r>
        <w:t>• samodzielne inicjowanie pewnych działań, jak na przykład zaproponowanie i opracowanie tematu związanego z omawianym zagadnieniem, lecz zdecydowanie w stopniu wykraczającym poza standard i program obowiązkowy.</w:t>
      </w:r>
    </w:p>
    <w:p w:rsidR="00242452" w:rsidRDefault="00242452">
      <w:r>
        <w:t xml:space="preserve">Bardzo dobry: </w:t>
      </w:r>
    </w:p>
    <w:p w:rsidR="00242452" w:rsidRDefault="00242452">
      <w:r>
        <w:t xml:space="preserve">• systematyczne przygotowanie do lekcji, </w:t>
      </w:r>
    </w:p>
    <w:p w:rsidR="00242452" w:rsidRDefault="00242452">
      <w:r>
        <w:t xml:space="preserve">• czynny udział w zajęciach/dyskusjach, </w:t>
      </w:r>
    </w:p>
    <w:p w:rsidR="00242452" w:rsidRDefault="00242452">
      <w:r>
        <w:t>• posługiwanie się ze zrozumieniem elementarnymi pojęciami z zakresu etyki/filozofii,</w:t>
      </w:r>
    </w:p>
    <w:p w:rsidR="00242452" w:rsidRDefault="00242452">
      <w:r>
        <w:t xml:space="preserve"> • odrobione prace domowe</w:t>
      </w:r>
      <w:r w:rsidR="00F413D0">
        <w:t>.</w:t>
      </w:r>
    </w:p>
    <w:p w:rsidR="00F413D0" w:rsidRDefault="00F413D0">
      <w:r>
        <w:t xml:space="preserve">Dobry: </w:t>
      </w:r>
    </w:p>
    <w:p w:rsidR="00F413D0" w:rsidRDefault="00F413D0">
      <w:r>
        <w:t xml:space="preserve">• systematyczne przygotowanie do lekcji, </w:t>
      </w:r>
    </w:p>
    <w:p w:rsidR="00F413D0" w:rsidRDefault="00F413D0">
      <w:r>
        <w:t xml:space="preserve">• częsty udział w dyskusjach, rozumienie elementarnych pojęć z zakresu etyki/filozofii, </w:t>
      </w:r>
    </w:p>
    <w:p w:rsidR="00242452" w:rsidRDefault="00F413D0">
      <w:r>
        <w:t>• odrobione prace domowe.</w:t>
      </w:r>
    </w:p>
    <w:p w:rsidR="00F413D0" w:rsidRDefault="00F413D0">
      <w:r>
        <w:t xml:space="preserve">Dostateczny: </w:t>
      </w:r>
    </w:p>
    <w:p w:rsidR="00F413D0" w:rsidRDefault="00F413D0">
      <w:r>
        <w:t>• rozumienie omawianych zagadnień,</w:t>
      </w:r>
    </w:p>
    <w:p w:rsidR="00F413D0" w:rsidRDefault="00F413D0">
      <w:r>
        <w:t xml:space="preserve"> • sporadyczny udział w dyskusjach,</w:t>
      </w:r>
    </w:p>
    <w:p w:rsidR="00F413D0" w:rsidRDefault="00F413D0" w:rsidP="00F413D0">
      <w:r>
        <w:t>•  sporadycznie odrobione prace domowe.</w:t>
      </w:r>
    </w:p>
    <w:p w:rsidR="00F413D0" w:rsidRDefault="00F413D0">
      <w:r>
        <w:t xml:space="preserve">Dopuszczający: </w:t>
      </w:r>
    </w:p>
    <w:p w:rsidR="00F413D0" w:rsidRDefault="00F413D0">
      <w:r>
        <w:t>• bierny udział w lekcjach,</w:t>
      </w:r>
    </w:p>
    <w:p w:rsidR="00F413D0" w:rsidRDefault="00F413D0" w:rsidP="00F413D0">
      <w:r>
        <w:t>•  sporadycznie odrobione prace domowe.</w:t>
      </w:r>
    </w:p>
    <w:p w:rsidR="00F413D0" w:rsidRDefault="00F413D0">
      <w:r>
        <w:t xml:space="preserve">Niedostateczny: </w:t>
      </w:r>
    </w:p>
    <w:p w:rsidR="00F413D0" w:rsidRDefault="00F413D0">
      <w:r>
        <w:t>• niespełnienie powyższych warunków.</w:t>
      </w:r>
    </w:p>
    <w:sectPr w:rsidR="00F4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7"/>
    <w:rsid w:val="001B1AB2"/>
    <w:rsid w:val="00242452"/>
    <w:rsid w:val="00884217"/>
    <w:rsid w:val="00B71543"/>
    <w:rsid w:val="00D51E57"/>
    <w:rsid w:val="00F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</dc:creator>
  <cp:lastModifiedBy>Kołek</cp:lastModifiedBy>
  <cp:revision>6</cp:revision>
  <dcterms:created xsi:type="dcterms:W3CDTF">2018-09-12T19:35:00Z</dcterms:created>
  <dcterms:modified xsi:type="dcterms:W3CDTF">2018-09-12T19:48:00Z</dcterms:modified>
</cp:coreProperties>
</file>